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AC72DE" w:rsidRPr="00AC72DE" w:rsidRDefault="00B514A6" w:rsidP="00AC72DE">
      <w:pPr>
        <w:ind w:right="10"/>
        <w:jc w:val="center"/>
        <w:rPr>
          <w:rFonts w:eastAsiaTheme="minorEastAsia"/>
          <w:b/>
          <w:color w:val="2E74B5" w:themeColor="accent1" w:themeShade="BF"/>
          <w:kern w:val="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747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      </w:t>
      </w:r>
      <w:r w:rsidR="00AC72DE" w:rsidRPr="00AC72DE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Заразный узелковый дерматит </w:t>
      </w:r>
    </w:p>
    <w:p w:rsidR="004F02AF" w:rsidRDefault="004F02AF" w:rsidP="004F02AF">
      <w:pPr>
        <w:rPr>
          <w:b/>
          <w:sz w:val="48"/>
          <w:szCs w:val="48"/>
        </w:rPr>
      </w:pPr>
    </w:p>
    <w:p w:rsidR="00AC72DE" w:rsidRDefault="00AC72DE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AC72DE" w:rsidRPr="00AC72DE" w:rsidRDefault="00AC72DE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>, поражением глаз и слизистых оболочек органов дыхания и пищеварения.</w:t>
      </w:r>
      <w:r w:rsidR="003B5EA6">
        <w:rPr>
          <w:color w:val="auto"/>
          <w:kern w:val="0"/>
          <w:sz w:val="28"/>
          <w:szCs w:val="28"/>
        </w:rPr>
        <w:t xml:space="preserve"> </w:t>
      </w:r>
      <w:r w:rsidR="006D4275" w:rsidRPr="00AC72DE">
        <w:rPr>
          <w:sz w:val="30"/>
          <w:szCs w:val="30"/>
        </w:rPr>
        <w:t>Больные животные быстро худеют, снижается продуктивность.</w:t>
      </w:r>
    </w:p>
    <w:p w:rsidR="006D4275" w:rsidRPr="006D4275" w:rsidRDefault="006D4275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75">
        <w:rPr>
          <w:rFonts w:ascii="Times New Roman" w:hAnsi="Times New Roman" w:cs="Times New Roman"/>
          <w:b/>
          <w:sz w:val="28"/>
          <w:szCs w:val="28"/>
        </w:rPr>
        <w:t>Источник инфекций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FC" w:rsidRPr="007079FC"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 w:rsidR="00791F68">
        <w:rPr>
          <w:rFonts w:ascii="Times New Roman" w:hAnsi="Times New Roman" w:cs="Times New Roman"/>
          <w:sz w:val="28"/>
          <w:szCs w:val="28"/>
        </w:rPr>
        <w:t>в</w:t>
      </w:r>
      <w:r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6D4275" w:rsidRPr="006D4275" w:rsidRDefault="006D4275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r w:rsidRPr="00AC72DE">
        <w:rPr>
          <w:b/>
          <w:iCs/>
          <w:sz w:val="30"/>
          <w:szCs w:val="30"/>
        </w:rPr>
        <w:t>признаки</w:t>
      </w:r>
      <w:r>
        <w:rPr>
          <w:b/>
          <w:iCs/>
          <w:sz w:val="30"/>
          <w:szCs w:val="30"/>
        </w:rPr>
        <w:t>.</w:t>
      </w:r>
      <w:r w:rsidR="003B5EA6">
        <w:rPr>
          <w:b/>
          <w:iCs/>
          <w:sz w:val="30"/>
          <w:szCs w:val="30"/>
        </w:rPr>
        <w:t xml:space="preserve"> </w:t>
      </w:r>
      <w:r w:rsidRPr="006D4275">
        <w:rPr>
          <w:iCs/>
          <w:sz w:val="30"/>
          <w:szCs w:val="30"/>
        </w:rPr>
        <w:t>В</w:t>
      </w:r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 w:rsidR="003B5EA6">
        <w:rPr>
          <w:color w:val="auto"/>
          <w:kern w:val="0"/>
          <w:sz w:val="28"/>
          <w:szCs w:val="28"/>
        </w:rPr>
        <w:t>овышение температуры тела до 41</w:t>
      </w:r>
      <w:r w:rsidRPr="006D4275">
        <w:rPr>
          <w:color w:val="auto"/>
          <w:kern w:val="0"/>
          <w:sz w:val="28"/>
          <w:szCs w:val="28"/>
        </w:rPr>
        <w:t xml:space="preserve">°C, на </w:t>
      </w:r>
      <w:r w:rsidR="003B5EA6">
        <w:rPr>
          <w:color w:val="auto"/>
          <w:kern w:val="0"/>
          <w:sz w:val="28"/>
          <w:szCs w:val="28"/>
        </w:rPr>
        <w:t xml:space="preserve">   </w:t>
      </w:r>
      <w:r w:rsidRPr="006D4275">
        <w:rPr>
          <w:color w:val="auto"/>
          <w:kern w:val="0"/>
          <w:sz w:val="28"/>
          <w:szCs w:val="28"/>
        </w:rPr>
        <w:t xml:space="preserve">7 - 12 сутки в области средней трети шеи, плеч, конечностей, живота, промежности, паха, мошонки, морды, молочной железы, вокруг глаз образуются узелки диаметром 2 - 5 см, которые в последующие 2 недели могут некротизироваться.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AC72DE" w:rsidRPr="00AC72DE" w:rsidRDefault="007D78FF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AC72DE"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="00AC72DE" w:rsidRPr="00AC72DE">
        <w:rPr>
          <w:b/>
          <w:sz w:val="30"/>
          <w:szCs w:val="30"/>
        </w:rPr>
        <w:t xml:space="preserve"> профилактики: </w:t>
      </w:r>
    </w:p>
    <w:p w:rsidR="007D78FF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немедленно сообщать</w:t>
      </w:r>
      <w:r w:rsidR="003B5EA6" w:rsidRPr="00E92239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>государственным ветеринарным</w:t>
      </w:r>
      <w:r w:rsidR="003B5EA6" w:rsidRPr="00E92239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>специалистам о всех случаях заболевания или необычного поведения крупного рогатого скота;</w:t>
      </w:r>
    </w:p>
    <w:p w:rsidR="00AC72DE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 w:rsidR="00FC68EC">
        <w:rPr>
          <w:sz w:val="30"/>
          <w:szCs w:val="30"/>
        </w:rPr>
        <w:t>идентификации</w:t>
      </w:r>
      <w:r w:rsidR="00AC72DE" w:rsidRPr="00E92239">
        <w:rPr>
          <w:sz w:val="30"/>
          <w:szCs w:val="30"/>
        </w:rPr>
        <w:t xml:space="preserve"> с/х животных;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</w:t>
      </w:r>
      <w:r w:rsidR="007079FC" w:rsidRPr="00E92239">
        <w:rPr>
          <w:sz w:val="30"/>
          <w:szCs w:val="30"/>
        </w:rPr>
        <w:t>енских предприятиях</w:t>
      </w:r>
      <w:r w:rsidRPr="00E92239">
        <w:rPr>
          <w:sz w:val="30"/>
          <w:szCs w:val="30"/>
        </w:rPr>
        <w:t>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F02AF" w:rsidRPr="00285C8A" w:rsidRDefault="004F02AF" w:rsidP="00AC72DE">
      <w:pPr>
        <w:jc w:val="both"/>
        <w:rPr>
          <w:sz w:val="30"/>
          <w:szCs w:val="30"/>
        </w:rPr>
      </w:pPr>
    </w:p>
    <w:p w:rsidR="004F02AF" w:rsidRDefault="004F02AF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УПРАВЛЕНИЕ ВЕТЕРИНАРИИ АЛТАЙСКОГО КРАЯ</w:t>
      </w:r>
    </w:p>
    <w:p w:rsidR="005878E2" w:rsidRDefault="00D8187A" w:rsidP="005878E2">
      <w:pPr>
        <w:jc w:val="center"/>
      </w:pPr>
      <w:r>
        <w:t>8-</w:t>
      </w:r>
      <w:r w:rsidR="00477333">
        <w:t>(</w:t>
      </w:r>
      <w:r>
        <w:t>3852</w:t>
      </w:r>
      <w:r w:rsidR="00477333">
        <w:t>)</w:t>
      </w:r>
      <w:r>
        <w:t xml:space="preserve"> </w:t>
      </w:r>
      <w:r w:rsidR="005878E2" w:rsidRPr="005878E2">
        <w:t>63-44-08</w:t>
      </w:r>
    </w:p>
    <w:p w:rsidR="00285C8A" w:rsidRPr="005878E2" w:rsidRDefault="00285C8A" w:rsidP="005878E2">
      <w:pPr>
        <w:jc w:val="center"/>
      </w:pPr>
    </w:p>
    <w:p w:rsidR="005878E2" w:rsidRPr="005878E2" w:rsidRDefault="005878E2" w:rsidP="005878E2">
      <w:pPr>
        <w:jc w:val="center"/>
      </w:pPr>
      <w:r w:rsidRPr="005878E2">
        <w:t>КГБУ «АЛТАЙСКИЙ КРАЕВОЙ ВЕТЕРИНАРНЫЙ ЦЕНТР ПО ПРЕДУПРЕЖДЕНИЮ И ДИАГНОСТИКЕ БОЛЕЗНЕЙ ЖИВОТНЫХ»</w:t>
      </w:r>
    </w:p>
    <w:p w:rsidR="005878E2" w:rsidRDefault="00D8187A" w:rsidP="005878E2">
      <w:pPr>
        <w:jc w:val="center"/>
      </w:pPr>
      <w:r>
        <w:t>8-</w:t>
      </w:r>
      <w:r w:rsidR="00477333">
        <w:t>(</w:t>
      </w:r>
      <w:r>
        <w:t>385</w:t>
      </w:r>
      <w:r w:rsidR="005878E2" w:rsidRPr="005878E2">
        <w:t>2</w:t>
      </w:r>
      <w:r w:rsidR="00477333">
        <w:t>)</w:t>
      </w:r>
      <w:bookmarkStart w:id="0" w:name="_GoBack"/>
      <w:bookmarkEnd w:id="0"/>
      <w:r w:rsidR="003B5EA6">
        <w:t xml:space="preserve"> </w:t>
      </w:r>
      <w:r w:rsidR="005878E2" w:rsidRPr="005878E2">
        <w:t>50-63-73</w:t>
      </w:r>
    </w:p>
    <w:p w:rsidR="00971EEF" w:rsidRDefault="00971EEF" w:rsidP="005878E2">
      <w:pPr>
        <w:jc w:val="center"/>
      </w:pPr>
    </w:p>
    <w:p w:rsidR="00971EEF" w:rsidRPr="005878E2" w:rsidRDefault="00971EEF" w:rsidP="00971EEF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971EEF" w:rsidRPr="005878E2" w:rsidRDefault="00971EEF" w:rsidP="005878E2">
      <w:pPr>
        <w:jc w:val="center"/>
      </w:pPr>
    </w:p>
    <w:sectPr w:rsidR="00971EEF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F5EA3"/>
    <w:rsid w:val="000F7AE6"/>
    <w:rsid w:val="0012412D"/>
    <w:rsid w:val="001A00CA"/>
    <w:rsid w:val="001C107E"/>
    <w:rsid w:val="001C6D54"/>
    <w:rsid w:val="001D2A2C"/>
    <w:rsid w:val="001F5EA3"/>
    <w:rsid w:val="00285C8A"/>
    <w:rsid w:val="00295747"/>
    <w:rsid w:val="003258AB"/>
    <w:rsid w:val="003B5EA6"/>
    <w:rsid w:val="003C7C69"/>
    <w:rsid w:val="00426A69"/>
    <w:rsid w:val="0044668D"/>
    <w:rsid w:val="00477333"/>
    <w:rsid w:val="00497A3D"/>
    <w:rsid w:val="004F02AF"/>
    <w:rsid w:val="00512A0C"/>
    <w:rsid w:val="00542534"/>
    <w:rsid w:val="005878E2"/>
    <w:rsid w:val="006D4275"/>
    <w:rsid w:val="007079FC"/>
    <w:rsid w:val="00791F68"/>
    <w:rsid w:val="007D78FF"/>
    <w:rsid w:val="00971EEF"/>
    <w:rsid w:val="00A121CA"/>
    <w:rsid w:val="00AC72DE"/>
    <w:rsid w:val="00B514A6"/>
    <w:rsid w:val="00B81AF1"/>
    <w:rsid w:val="00B86205"/>
    <w:rsid w:val="00CA4059"/>
    <w:rsid w:val="00CB06C2"/>
    <w:rsid w:val="00D70CEE"/>
    <w:rsid w:val="00D8187A"/>
    <w:rsid w:val="00E02BA1"/>
    <w:rsid w:val="00E242E5"/>
    <w:rsid w:val="00E92239"/>
    <w:rsid w:val="00F622E4"/>
    <w:rsid w:val="00F94EEB"/>
    <w:rsid w:val="00FC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6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18</cp:revision>
  <cp:lastPrinted>2019-07-22T01:33:00Z</cp:lastPrinted>
  <dcterms:created xsi:type="dcterms:W3CDTF">2016-08-31T04:37:00Z</dcterms:created>
  <dcterms:modified xsi:type="dcterms:W3CDTF">2021-10-29T06:46:00Z</dcterms:modified>
</cp:coreProperties>
</file>